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71" w:rsidRPr="00CE7769" w:rsidRDefault="00F842C5" w:rsidP="00D61C69">
      <w:pPr>
        <w:spacing w:after="0" w:line="240" w:lineRule="auto"/>
        <w:jc w:val="center"/>
        <w:rPr>
          <w:b/>
          <w:sz w:val="20"/>
          <w:szCs w:val="20"/>
        </w:rPr>
      </w:pPr>
      <w:r w:rsidRPr="00CE7769">
        <w:rPr>
          <w:b/>
          <w:sz w:val="20"/>
          <w:szCs w:val="20"/>
        </w:rPr>
        <w:t xml:space="preserve">NAZİLLİ İLÇE MİLLİ EĞİTİM MÜDÜRLÜĞÜ </w:t>
      </w:r>
      <w:r w:rsidR="00107651" w:rsidRPr="00CE7769">
        <w:rPr>
          <w:b/>
          <w:sz w:val="20"/>
          <w:szCs w:val="20"/>
        </w:rPr>
        <w:t xml:space="preserve">TOPLUM YARARINA PROJESİ KAPSAMINDA </w:t>
      </w:r>
      <w:r w:rsidR="00D64A71" w:rsidRPr="00CE7769">
        <w:rPr>
          <w:b/>
          <w:sz w:val="20"/>
          <w:szCs w:val="20"/>
        </w:rPr>
        <w:t>(OKULLARDA HİZMETLİ)</w:t>
      </w:r>
      <w:r w:rsidRPr="00CE7769">
        <w:rPr>
          <w:b/>
          <w:sz w:val="20"/>
          <w:szCs w:val="20"/>
        </w:rPr>
        <w:t xml:space="preserve"> </w:t>
      </w:r>
      <w:r w:rsidR="00107651" w:rsidRPr="00CE7769">
        <w:rPr>
          <w:b/>
          <w:sz w:val="20"/>
          <w:szCs w:val="20"/>
        </w:rPr>
        <w:t xml:space="preserve"> </w:t>
      </w:r>
    </w:p>
    <w:p w:rsidR="00D61C69" w:rsidRPr="00CE7769" w:rsidRDefault="00D61C69" w:rsidP="00D61C69">
      <w:pPr>
        <w:spacing w:line="240" w:lineRule="auto"/>
        <w:jc w:val="center"/>
        <w:rPr>
          <w:b/>
          <w:sz w:val="20"/>
          <w:szCs w:val="20"/>
        </w:rPr>
      </w:pPr>
      <w:r w:rsidRPr="00CE7769">
        <w:rPr>
          <w:b/>
          <w:sz w:val="20"/>
          <w:szCs w:val="20"/>
        </w:rPr>
        <w:t xml:space="preserve">16 </w:t>
      </w:r>
      <w:r w:rsidR="00CE7769" w:rsidRPr="00CE7769">
        <w:rPr>
          <w:b/>
          <w:sz w:val="20"/>
          <w:szCs w:val="20"/>
        </w:rPr>
        <w:t>ŞUBAT 2015</w:t>
      </w:r>
      <w:r w:rsidRPr="00CE7769">
        <w:rPr>
          <w:b/>
          <w:sz w:val="20"/>
          <w:szCs w:val="20"/>
        </w:rPr>
        <w:t xml:space="preserve"> PAZARTESİ </w:t>
      </w:r>
      <w:r w:rsidR="00CE7769" w:rsidRPr="00CE7769">
        <w:rPr>
          <w:b/>
          <w:sz w:val="20"/>
          <w:szCs w:val="20"/>
        </w:rPr>
        <w:t>GÜNÜ İTİBARİYLE</w:t>
      </w:r>
      <w:r w:rsidRPr="00CE7769">
        <w:rPr>
          <w:b/>
          <w:sz w:val="20"/>
          <w:szCs w:val="20"/>
        </w:rPr>
        <w:t xml:space="preserve"> GÖREV </w:t>
      </w:r>
      <w:r w:rsidR="00CE7769" w:rsidRPr="00CE7769">
        <w:rPr>
          <w:b/>
          <w:sz w:val="20"/>
          <w:szCs w:val="20"/>
        </w:rPr>
        <w:t>BAŞLAYACAKLARIN OKUL</w:t>
      </w:r>
      <w:r w:rsidR="00107651" w:rsidRPr="00CE7769">
        <w:rPr>
          <w:b/>
          <w:sz w:val="20"/>
          <w:szCs w:val="20"/>
        </w:rPr>
        <w:t xml:space="preserve"> BAZINDA YERLEŞTİRME LİSTESİDİR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46"/>
        <w:gridCol w:w="3131"/>
        <w:gridCol w:w="5670"/>
      </w:tblGrid>
      <w:tr w:rsidR="00CD79DF" w:rsidRPr="00E41A5D" w:rsidTr="00CD79DF">
        <w:tc>
          <w:tcPr>
            <w:tcW w:w="946" w:type="dxa"/>
          </w:tcPr>
          <w:p w:rsidR="00CD79DF" w:rsidRPr="005E12A5" w:rsidRDefault="00CD79DF" w:rsidP="00F842C5">
            <w:pPr>
              <w:jc w:val="center"/>
              <w:rPr>
                <w:b/>
                <w:sz w:val="24"/>
                <w:szCs w:val="24"/>
              </w:rPr>
            </w:pPr>
            <w:r w:rsidRPr="005E12A5">
              <w:rPr>
                <w:b/>
                <w:sz w:val="24"/>
                <w:szCs w:val="24"/>
              </w:rPr>
              <w:t>SIRA</w:t>
            </w:r>
          </w:p>
        </w:tc>
        <w:tc>
          <w:tcPr>
            <w:tcW w:w="3131" w:type="dxa"/>
          </w:tcPr>
          <w:p w:rsidR="00CD79DF" w:rsidRPr="005E12A5" w:rsidRDefault="00CD79DF" w:rsidP="00F842C5">
            <w:pPr>
              <w:jc w:val="center"/>
              <w:rPr>
                <w:b/>
                <w:sz w:val="24"/>
                <w:szCs w:val="24"/>
              </w:rPr>
            </w:pPr>
            <w:r w:rsidRPr="005E12A5"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5670" w:type="dxa"/>
          </w:tcPr>
          <w:p w:rsidR="00CD79DF" w:rsidRDefault="006151B0" w:rsidP="00F842C5">
            <w:pPr>
              <w:jc w:val="center"/>
              <w:rPr>
                <w:b/>
                <w:sz w:val="24"/>
                <w:szCs w:val="24"/>
              </w:rPr>
            </w:pPr>
            <w:r w:rsidRPr="005E12A5">
              <w:rPr>
                <w:b/>
                <w:sz w:val="24"/>
                <w:szCs w:val="24"/>
              </w:rPr>
              <w:t>ÇALIŞACAĞI OKUL</w:t>
            </w:r>
          </w:p>
          <w:p w:rsidR="003A5953" w:rsidRPr="005E12A5" w:rsidRDefault="003A5953" w:rsidP="00F842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AHMET AZTEPE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CUMHURİYET İLK/ORTAOKULU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AYFER DURGUT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NAZİLLİ İMAM HATİP LİSESİ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AYHAN YILDIRIM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İSTİKLAL İLKOKULU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AYNUR KUTLU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MEHMET SOFUOĞLU İMAM HATİP </w:t>
            </w:r>
            <w:r w:rsidR="005E12A5" w:rsidRPr="00CE7769">
              <w:rPr>
                <w:b/>
                <w:sz w:val="16"/>
                <w:szCs w:val="16"/>
              </w:rPr>
              <w:t>ORTAOKULU</w:t>
            </w:r>
            <w:r w:rsidRPr="00CE776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AYTÜL TEKELİ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TURAN İLKOKULU 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BAHRİYE KOYUN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MEHMETE AKİF ERSOY ANADOLU LİSESİ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BERNA ERDİK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ZAFER </w:t>
            </w:r>
            <w:r w:rsidR="005E12A5" w:rsidRPr="00CE7769">
              <w:rPr>
                <w:b/>
                <w:sz w:val="16"/>
                <w:szCs w:val="16"/>
              </w:rPr>
              <w:t>ORTAOKULU</w:t>
            </w:r>
            <w:r w:rsidRPr="00CE776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CENAP ONBAŞIOĞLU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SUMER İLKOKULU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CUMHUR ÇOLAK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MEHMET SOFUOĞLU İMAM HATİP ORTAOKULU </w:t>
            </w:r>
          </w:p>
        </w:tc>
        <w:bookmarkStart w:id="0" w:name="_GoBack"/>
        <w:bookmarkEnd w:id="0"/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ÇİĞDEM ÇALIŞAN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NAZİLLİ ÖZEL EĞİTİM MESLEKİ EĞİTİM MERKEZİ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ELİF KIZMAZ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NAZİLLİ ANADOLU LİSESİ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ESME KÜNEŞ</w:t>
            </w:r>
          </w:p>
        </w:tc>
        <w:tc>
          <w:tcPr>
            <w:tcW w:w="5670" w:type="dxa"/>
          </w:tcPr>
          <w:p w:rsidR="00CD79DF" w:rsidRPr="00CE7769" w:rsidRDefault="00CD79DF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RECEPBEY İLKOKULU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FATMA BAYHAN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NAZİLLİ ATATÜRK ANADOLU LİSESİ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FERİT BABA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NAHİT MENTEŞE MESLEKİ VE TEKNİK ANADOLU LİSESİ </w:t>
            </w:r>
          </w:p>
        </w:tc>
      </w:tr>
      <w:tr w:rsidR="00CD79DF" w:rsidRPr="00E41A5D" w:rsidTr="00CD79DF">
        <w:trPr>
          <w:trHeight w:val="316"/>
        </w:trPr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FİGEN ŞEBEROĞLU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AHMET YESEVİ İLKOKULU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HATİCE GÜLBAY</w:t>
            </w:r>
          </w:p>
        </w:tc>
        <w:tc>
          <w:tcPr>
            <w:tcW w:w="5670" w:type="dxa"/>
          </w:tcPr>
          <w:p w:rsidR="00CD79DF" w:rsidRPr="00CE7769" w:rsidRDefault="00EA0A6B" w:rsidP="00EA0A6B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AYDOĞDU ADNAN MENDERES İLKOKULU  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HAYRİYE ŞEVKE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NAHİT MENTEŞE İLK/</w:t>
            </w:r>
            <w:r w:rsidR="005E12A5" w:rsidRPr="00CE7769">
              <w:rPr>
                <w:b/>
                <w:sz w:val="16"/>
                <w:szCs w:val="16"/>
              </w:rPr>
              <w:t>ORTAOKULU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HURİYE CENGİZ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YAVUZ SELİM İLK/ORTAOKULU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KEZİBAN ÇAKMAK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İBN-İ SİNA İLKOKULU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KEZİBAN SEYİTOĞLU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ŞEHİTLER İLK/</w:t>
            </w:r>
            <w:r w:rsidR="00FC7097" w:rsidRPr="00CE7769">
              <w:rPr>
                <w:b/>
                <w:sz w:val="16"/>
                <w:szCs w:val="16"/>
              </w:rPr>
              <w:t>ORTAOKULU</w:t>
            </w:r>
            <w:r w:rsidRPr="00CE776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MEHMET DİLBAZ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NAZİLLİ MESLEKİ TEKNİK VE ANADOLU LİSESİ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MERAL ÖZCAN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VAKIFBANK İLKOKULU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MERYEM KARA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ATATÜRK ORTAOKULU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MERYEM TEKOĞLU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NAZİLLİ LİSESİ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MESUT KONUKLAR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NAZİLLİ MESLEKİ TEKNİK VE ANADOLU LİSESİ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MÜJDE YILMAZ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MENDERES ANADOLU LİSESİ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NASİYE ERCAN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İBN-İ SİNA MESLEKİ TEKNİK VE ANADOLU LİSESİ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NESLİHAN GÜLGEN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ZAFER </w:t>
            </w:r>
            <w:r w:rsidR="005E12A5" w:rsidRPr="00CE7769">
              <w:rPr>
                <w:b/>
                <w:sz w:val="16"/>
                <w:szCs w:val="16"/>
              </w:rPr>
              <w:t>ORTAOKULU</w:t>
            </w:r>
            <w:r w:rsidRPr="00CE776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NURGÜL ÇAKMAK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FEN LİSESİ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NURTEN ÇİFTÇİ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FATİH </w:t>
            </w:r>
            <w:r w:rsidR="003A5953" w:rsidRPr="00CE7769">
              <w:rPr>
                <w:b/>
                <w:sz w:val="16"/>
                <w:szCs w:val="16"/>
              </w:rPr>
              <w:t>ORTAOKULU</w:t>
            </w:r>
            <w:r w:rsidRPr="00CE776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ÖZCAN CERİT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İSABEYLİ </w:t>
            </w:r>
            <w:r w:rsidR="005E12A5" w:rsidRPr="00CE7769">
              <w:rPr>
                <w:b/>
                <w:sz w:val="16"/>
                <w:szCs w:val="16"/>
              </w:rPr>
              <w:t>ORTAOKULU</w:t>
            </w:r>
            <w:r w:rsidRPr="00CE776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ÖZNUR KISA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SOSYAL BİLİMLER LİSESİ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SEHER AKGÜN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MÜŞERREF GÜNDOĞDU ORTAOKULU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SEMA AYDIN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BEŞEYLÜL İLK/ORTAOKULU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SİBEL ABACIOĞLU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KOÇLAR İLK/ORTAOKULU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SİBEL PEKER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NAZİLLİ LİSESİ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SONAY KARAHAN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NAHİT MENTEŞE MESLEKİ VE TEKNİK ANADOLU LİSESİ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SÜTNA UĞURLU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GAZİ MUSTAFA KEMAL </w:t>
            </w:r>
            <w:r w:rsidR="005E12A5" w:rsidRPr="00CE7769">
              <w:rPr>
                <w:b/>
                <w:sz w:val="16"/>
                <w:szCs w:val="16"/>
              </w:rPr>
              <w:t>ORTAOKULU</w:t>
            </w:r>
            <w:r w:rsidRPr="00CE776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ŞENER ÇOBAN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 xml:space="preserve">ORHANGAZİ İLK/ORTAOKULU </w:t>
            </w:r>
          </w:p>
        </w:tc>
      </w:tr>
      <w:tr w:rsidR="00CD79DF" w:rsidRPr="00E41A5D" w:rsidTr="00CD79DF">
        <w:tc>
          <w:tcPr>
            <w:tcW w:w="946" w:type="dxa"/>
          </w:tcPr>
          <w:p w:rsidR="00CD79DF" w:rsidRPr="00CE7769" w:rsidRDefault="00CD79DF" w:rsidP="000C372B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1" w:type="dxa"/>
          </w:tcPr>
          <w:p w:rsidR="00CD79DF" w:rsidRPr="00CE7769" w:rsidRDefault="00CD79DF" w:rsidP="00151C72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TÜLAY OĞUZALP</w:t>
            </w:r>
          </w:p>
        </w:tc>
        <w:tc>
          <w:tcPr>
            <w:tcW w:w="5670" w:type="dxa"/>
          </w:tcPr>
          <w:p w:rsidR="00CD79DF" w:rsidRPr="00CE7769" w:rsidRDefault="00EA0A6B" w:rsidP="00CD79DF">
            <w:pPr>
              <w:rPr>
                <w:b/>
                <w:sz w:val="16"/>
                <w:szCs w:val="16"/>
              </w:rPr>
            </w:pPr>
            <w:r w:rsidRPr="00CE7769">
              <w:rPr>
                <w:b/>
                <w:sz w:val="16"/>
                <w:szCs w:val="16"/>
              </w:rPr>
              <w:t>50.</w:t>
            </w:r>
            <w:proofErr w:type="gramStart"/>
            <w:r w:rsidRPr="00CE7769">
              <w:rPr>
                <w:b/>
                <w:sz w:val="16"/>
                <w:szCs w:val="16"/>
              </w:rPr>
              <w:t>YIL  MESLEKİ</w:t>
            </w:r>
            <w:proofErr w:type="gramEnd"/>
            <w:r w:rsidRPr="00CE7769">
              <w:rPr>
                <w:b/>
                <w:sz w:val="16"/>
                <w:szCs w:val="16"/>
              </w:rPr>
              <w:t xml:space="preserve"> VE TEKNİK ANADOLU LİSESİ</w:t>
            </w:r>
          </w:p>
        </w:tc>
      </w:tr>
    </w:tbl>
    <w:p w:rsidR="00F842C5" w:rsidRDefault="00F842C5" w:rsidP="00D61C69">
      <w:pPr>
        <w:jc w:val="center"/>
        <w:rPr>
          <w:b/>
          <w:sz w:val="32"/>
          <w:szCs w:val="32"/>
        </w:rPr>
      </w:pPr>
    </w:p>
    <w:sectPr w:rsidR="00F842C5" w:rsidSect="003A5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3427"/>
    <w:multiLevelType w:val="hybridMultilevel"/>
    <w:tmpl w:val="D6C83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50EB8"/>
    <w:multiLevelType w:val="hybridMultilevel"/>
    <w:tmpl w:val="4CE42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71"/>
    <w:rsid w:val="000807E0"/>
    <w:rsid w:val="000C372B"/>
    <w:rsid w:val="00107651"/>
    <w:rsid w:val="00151C72"/>
    <w:rsid w:val="002F0F05"/>
    <w:rsid w:val="003A5953"/>
    <w:rsid w:val="00574B4D"/>
    <w:rsid w:val="005C0B68"/>
    <w:rsid w:val="005E12A5"/>
    <w:rsid w:val="006151B0"/>
    <w:rsid w:val="0089556C"/>
    <w:rsid w:val="008F58A4"/>
    <w:rsid w:val="0092533B"/>
    <w:rsid w:val="00C17B44"/>
    <w:rsid w:val="00C422B7"/>
    <w:rsid w:val="00CD79DF"/>
    <w:rsid w:val="00CE7769"/>
    <w:rsid w:val="00D61C69"/>
    <w:rsid w:val="00D64A71"/>
    <w:rsid w:val="00DD66AA"/>
    <w:rsid w:val="00E13762"/>
    <w:rsid w:val="00E41A5D"/>
    <w:rsid w:val="00EA0A6B"/>
    <w:rsid w:val="00F842C5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2C5"/>
    <w:pPr>
      <w:ind w:left="720"/>
      <w:contextualSpacing/>
    </w:pPr>
  </w:style>
  <w:style w:type="table" w:styleId="TabloKlavuzu">
    <w:name w:val="Table Grid"/>
    <w:basedOn w:val="NormalTablo"/>
    <w:uiPriority w:val="59"/>
    <w:rsid w:val="00F8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2C5"/>
    <w:pPr>
      <w:ind w:left="720"/>
      <w:contextualSpacing/>
    </w:pPr>
  </w:style>
  <w:style w:type="table" w:styleId="TabloKlavuzu">
    <w:name w:val="Table Grid"/>
    <w:basedOn w:val="NormalTablo"/>
    <w:uiPriority w:val="59"/>
    <w:rsid w:val="00F84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8</cp:revision>
  <cp:lastPrinted>2015-02-13T11:26:00Z</cp:lastPrinted>
  <dcterms:created xsi:type="dcterms:W3CDTF">2015-02-13T13:18:00Z</dcterms:created>
  <dcterms:modified xsi:type="dcterms:W3CDTF">2015-02-13T13:31:00Z</dcterms:modified>
</cp:coreProperties>
</file>